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0F" w:rsidRDefault="00F175E9" w:rsidP="00F61A56">
      <w:pPr>
        <w:jc w:val="both"/>
        <w:rPr>
          <w:color w:val="0000CC"/>
          <w:sz w:val="222"/>
        </w:rPr>
      </w:pPr>
      <w:r w:rsidRPr="00F175E9">
        <w:rPr>
          <w:sz w:val="74"/>
        </w:rPr>
        <w:t xml:space="preserve">Website tra cứu </w:t>
      </w:r>
      <w:r w:rsidRPr="00F175E9">
        <w:rPr>
          <w:color w:val="FF0000"/>
          <w:sz w:val="74"/>
        </w:rPr>
        <w:t>MÃ TRƯỜNG, MÃ NGÀNH</w:t>
      </w:r>
      <w:r w:rsidR="00F61A56">
        <w:rPr>
          <w:color w:val="FF0000"/>
          <w:sz w:val="74"/>
        </w:rPr>
        <w:t>, MÃ TỔ HỢP</w:t>
      </w:r>
      <w:r w:rsidRPr="00F175E9">
        <w:rPr>
          <w:color w:val="FF0000"/>
          <w:sz w:val="74"/>
        </w:rPr>
        <w:t xml:space="preserve"> </w:t>
      </w:r>
      <w:r w:rsidRPr="00F175E9">
        <w:rPr>
          <w:sz w:val="74"/>
        </w:rPr>
        <w:t>trong tuyển sinh ĐH</w:t>
      </w:r>
      <w:r w:rsidR="00F61A56">
        <w:rPr>
          <w:sz w:val="74"/>
        </w:rPr>
        <w:t>, CĐ, TC</w:t>
      </w:r>
      <w:r w:rsidRPr="00F175E9">
        <w:rPr>
          <w:sz w:val="74"/>
        </w:rPr>
        <w:t xml:space="preserve"> năm 2019 của Bộ Giáo dục và Đào tạo: </w:t>
      </w:r>
      <w:hyperlink r:id="rId5" w:history="1">
        <w:r w:rsidRPr="00F61A56">
          <w:rPr>
            <w:rStyle w:val="Hyperlink"/>
            <w:sz w:val="222"/>
          </w:rPr>
          <w:t>thituyensinh.vn</w:t>
        </w:r>
      </w:hyperlink>
    </w:p>
    <w:p w:rsidR="00920915" w:rsidRDefault="00920915">
      <w:pPr>
        <w:rPr>
          <w:color w:val="0000CC"/>
          <w:sz w:val="196"/>
        </w:rPr>
      </w:pPr>
      <w:r>
        <w:rPr>
          <w:color w:val="0000CC"/>
          <w:sz w:val="196"/>
        </w:rPr>
        <w:br w:type="page"/>
      </w:r>
    </w:p>
    <w:p w:rsidR="00920915" w:rsidRPr="00F61A56" w:rsidRDefault="00F61A56" w:rsidP="00F61A56">
      <w:pPr>
        <w:jc w:val="center"/>
        <w:rPr>
          <w:color w:val="FF0000"/>
          <w:sz w:val="106"/>
        </w:rPr>
      </w:pPr>
      <w:r w:rsidRPr="00F61A56">
        <w:rPr>
          <w:color w:val="FF0000"/>
          <w:sz w:val="106"/>
        </w:rPr>
        <w:lastRenderedPageBreak/>
        <w:t>Chú ý giao diện của Website</w:t>
      </w:r>
      <w:bookmarkStart w:id="0" w:name="_GoBack"/>
      <w:bookmarkEnd w:id="0"/>
    </w:p>
    <w:p w:rsidR="00920915" w:rsidRPr="00F175E9" w:rsidRDefault="00920915">
      <w:pPr>
        <w:rPr>
          <w:color w:val="0000CC"/>
          <w:sz w:val="74"/>
        </w:rPr>
      </w:pPr>
      <w:r>
        <w:rPr>
          <w:noProof/>
          <w:color w:val="0000CC"/>
          <w:sz w:val="74"/>
        </w:rPr>
        <w:drawing>
          <wp:inline distT="0" distB="0" distL="0" distR="0">
            <wp:extent cx="8705849" cy="4686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347" cy="46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915" w:rsidRPr="00F175E9" w:rsidSect="00920915">
      <w:pgSz w:w="16834" w:h="11909" w:orient="landscape" w:code="9"/>
      <w:pgMar w:top="1080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E9"/>
    <w:rsid w:val="007A07F6"/>
    <w:rsid w:val="00920915"/>
    <w:rsid w:val="00BF030F"/>
    <w:rsid w:val="00F175E9"/>
    <w:rsid w:val="00F6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bmp"/><Relationship Id="rId5" Type="http://schemas.openxmlformats.org/officeDocument/2006/relationships/hyperlink" Target="https://thituyensinh.vn/frontendTs/faces/TrangChu;jsessionid=FdFpcyCfTMnwSn3Bw2f38My7J2mGhGm2RTV7H4vmwZNpt2fyTGP1!-1987573306?_afrLoop=28787130779236&amp;_afrWindowMode=0&amp;_afrWindowId=null&amp;_adf.ctrl-state=8c6fe9et9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2019-04-05T08:59:00Z</dcterms:created>
  <dcterms:modified xsi:type="dcterms:W3CDTF">2019-04-06T10:42:00Z</dcterms:modified>
</cp:coreProperties>
</file>