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60" w:rsidRDefault="005B1560" w:rsidP="005B15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466724</wp:posOffset>
                </wp:positionH>
                <wp:positionV relativeFrom="paragraph">
                  <wp:posOffset>228600</wp:posOffset>
                </wp:positionV>
                <wp:extent cx="1952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8pt" to="190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" strokecolor="#4579b8 [3044]"/>
            </w:pict>
          </mc:Fallback>
        </mc:AlternateContent>
      </w:r>
      <w:r>
        <w:t>TRƯỜNG THPT PHAN CHU TRINH</w:t>
      </w:r>
    </w:p>
    <w:p w:rsidR="005B1560" w:rsidRPr="005B1560" w:rsidRDefault="005B1560" w:rsidP="005B1560"/>
    <w:p w:rsidR="00C92F48" w:rsidRPr="005B1560" w:rsidRDefault="005B1560" w:rsidP="005B1560">
      <w:pPr>
        <w:jc w:val="center"/>
        <w:rPr>
          <w:b/>
        </w:rPr>
      </w:pPr>
      <w:r w:rsidRPr="005B1560">
        <w:rPr>
          <w:b/>
        </w:rPr>
        <w:t>BIÊN CHẾ LỚP CHO HỌC SINH TRÚNG TUYỂN DỰ THI LỚP 10 NGUỒN NĂM HỌC 2020-2021</w:t>
      </w:r>
    </w:p>
    <w:p w:rsidR="005B1560" w:rsidRDefault="005B1560"/>
    <w:p w:rsidR="005B1560" w:rsidRPr="002C2D92" w:rsidRDefault="002C2D92">
      <w:r>
        <w:t xml:space="preserve">- </w:t>
      </w:r>
      <w:bookmarkStart w:id="0" w:name="_GoBack"/>
      <w:bookmarkEnd w:id="0"/>
      <w:r w:rsidR="005B1560" w:rsidRPr="002C2D92">
        <w:t>Học sinh lớp 10 nguồn (tạm thời) phải đạt đồng thời  2 điều kiện sau đây:</w:t>
      </w:r>
    </w:p>
    <w:p w:rsidR="005B1560" w:rsidRDefault="005B1560" w:rsidP="005B1560">
      <w:pPr>
        <w:pStyle w:val="ListParagraph"/>
        <w:numPr>
          <w:ilvl w:val="0"/>
          <w:numId w:val="1"/>
        </w:numPr>
      </w:pPr>
      <w:r>
        <w:t>Điểm các môn thi: Toán, Ngữ văn, Tiếng anh, Vật lý phải &gt;= 2 điểm</w:t>
      </w:r>
    </w:p>
    <w:p w:rsidR="005B1560" w:rsidRDefault="005B1560" w:rsidP="005B1560">
      <w:pPr>
        <w:pStyle w:val="ListParagraph"/>
        <w:numPr>
          <w:ilvl w:val="0"/>
          <w:numId w:val="1"/>
        </w:numPr>
      </w:pPr>
      <w:r>
        <w:t>Điểm bài thi Kỹ năng phải &gt;= 3 điểm</w:t>
      </w:r>
    </w:p>
    <w:p w:rsidR="005B1560" w:rsidRDefault="005B1560" w:rsidP="002C2D92">
      <w:pPr>
        <w:jc w:val="both"/>
      </w:pPr>
      <w:r>
        <w:t>- Học sinh được biên chế lớp nguồn với ĐTB 4 môn thi từ cao xuống thấp</w:t>
      </w:r>
      <w:r w:rsidR="002C2D92">
        <w:t xml:space="preserve"> kết hợp với 2 điều kiện trên.</w:t>
      </w:r>
      <w:r>
        <w:t xml:space="preserve"> Trong quá trình học tập nếu học sinh không đáp ứng được các yêu cầu thì nhà trường sẽ chuyển học sinh ra các lớp bình thường</w:t>
      </w:r>
      <w:r w:rsidR="002C2D92">
        <w:t>.</w:t>
      </w:r>
      <w:r>
        <w:t xml:space="preserve"> 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576"/>
        <w:gridCol w:w="990"/>
        <w:gridCol w:w="3036"/>
        <w:gridCol w:w="1310"/>
        <w:gridCol w:w="2200"/>
        <w:gridCol w:w="1443"/>
      </w:tblGrid>
      <w:tr w:rsidR="002C2D92" w:rsidRPr="002C2D92" w:rsidTr="002C2D92">
        <w:trPr>
          <w:trHeight w:val="3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3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Ngày sinh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Trường THCS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Lê Nam Sơn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30/09/2005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Nay Nguyễn Thu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26/11/2005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Thị Vân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21/12/2005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Võ Thanh Tâm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03/02/2005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Hồ Thị Yến Khuyên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16/03/2005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Đỗ Văn Huy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23/10/2005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Mai Văn Tùng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19/09/2005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Trần Ngọc Tài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29/10/2005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Dương Văn Trí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09/10/2005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Ngô Mây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Thị Kim Xuyến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18/10/2005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Đậu Thị Thiên Lam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27/08/2005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Hoàng Trung Thuỷ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28/08/2005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Tô Hiệu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Lê Văn Tới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21/07/2005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Hà Mỹ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08/04/2005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Trương Thị Thu Hiền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30/04/2005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Ngô Mây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Thành Long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16/10/2005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Lê Thị Thu Trinh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13/03/2005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Ngô Mây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Lê Tuấn Kiệt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15/03/2005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Ngô Mây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Trịnh Thị Mỹ Ngân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15/07/2005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Võ Ngọc Minh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06/02/2005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Dương Thị Hoà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08/08/2005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Tô Hiệu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Lê Đình Tấn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05/11/2005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Võ Thị Ngọc Xuyến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22/09/2005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Hà Lê Phương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17/05/2005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Lương Thị Ngọc Tuyến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22/01/2005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Tô Hiệu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Thị Kiều My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03/11/2005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Huỳnh Thúc Kháng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Võ Vĩnh 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11/04/2005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Đình Nhân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12/02/2005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Đinh Khánh Ly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16/04/2005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Trần Thị Kim Yến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22/05/2005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Lê Lợi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Thân Nguyễn Thu Nguyệt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26/09/2005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Duy Thương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01/06/2005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Ngô Mây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Hồ Công Kha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21/08/2005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Doãn Trịnh Việt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25/05/2005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Tô Hiệu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Đào Như Ánh Nguyệt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27/04/2005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Ngô Mây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Lê Thanh Nga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28/07/2005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Tô Hiệu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Tiến Tài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10/10/2005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Ngô Mây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Phan Thị Thảo Nguyên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12/12/2005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Đinh Thị Duy Trâm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30/01/2005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Ngô Mây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Đình Khiêm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30/09/2005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Thị Khánh Ly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23/03/2005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Lê Thị Hồng Nhung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15/03/2005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Ngô Mây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Dương Thị Tuyết Nhung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21/06/2005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Bùi Thị Tuyết Mai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29/08/2005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Ngô Mây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Tạ Nguyên Hoàng Long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01/01/2005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Hoài Nam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16/04/2005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Trần Bùi Đài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07/09/2005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Thái Hoài Nguyên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14/12/2005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Hoàng Nguyễn Nhật Quỳnh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18/11/2005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Phạm Thị Thu Trà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06/01/2005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Hữu Tài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15/05/2005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Ngô Thanh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18/01/2005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Thị Kiều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07/07/2005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Thế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03/02/2005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Hồ Minh Hùng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05/11/2005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Thị Kiều 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27/08/2005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Tô Hiệu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Thanh Sang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02/10/2005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Phạm Hoàng Quỳnh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03/10/2005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Thị Thu Nguyệt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03/03/2005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Phạm Thị Loan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01/03/2005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Ngọc Thành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07/10/2005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Ngô Mây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Trần Thị Lệ Thuyền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03/09/2005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Trịnh Thị Thanh Tuyền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23/10/2005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Phạm Lê Hoài Thương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03/12/2005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Mai Tuyết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23/03/2005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Ngô Mạc Quỳnh 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02/09/2005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Ngô Mây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Trịnh Đức Nguyên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05/10/2005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Phan Thị Bích Thuỷ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29/09/2005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Thị Thuỷ Kiều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03/02/2005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Lê Hiếu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25/07/2005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Lê Xuân Tuấn Lực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17/10/2005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Trần Minh Đức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05/02/2005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Tô Hiệu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Trần Văn Yến Nhi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20/09/2005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Vương Thanh Cường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09/01/2005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Đinh Trần Phúc Khánh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24/07/2005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Tô Hiệu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Thị Thuỷ Nguyên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10/07/2005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Ngô Mây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Võ Đặng Bảo Phúc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06/12/2005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Phan Thị Lệ Thuỳ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23/05/2005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Tô Hiệu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Lê Uyên Nhi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16/06/2005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Ngô Mây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Trần Thị Tố Như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17/11/2005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Đặng Mai Hoa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15/03/2005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Bùi Thị Lệ Thắm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10/10/2005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Huỳnh Thúc Kháng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Thị Yến Nhi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19/07/2005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Đức Thọ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04/09/2005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Thị Diệu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29/09/2005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Trần Triệu Dân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21/02/2005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Anh Quân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27/07/2005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Bùi Đăng Vũ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29/10/2005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Hà Vy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19/12/2005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Mai Thị Yến Tâm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17/10/2005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Thành Long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21/01/2005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Thị Kim Liên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06/02/2005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Phan Ngọc Thuỳ Phương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09/11/2005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Trịnh Thị Thuỳ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02/05/2005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Văn Thịnh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30/10/2005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Lê Thanh Phong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16/01/2005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Đặng Nguyễn Thuý Tuyết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01/10/2005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Trần Thị Mỹ Duyên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17/01/2005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San Hy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26/12/2005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Thị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15/08/2005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Ngô Mây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Lê Thị Ngọc Loan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17/05/2005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Ngô Mây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Trần Văn Quang Vinh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26/10/2005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Trần Tố Uyên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24/11/2005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Tô Hiệu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Phạm Hoàng Tố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03/10/2005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Trần Đức Quang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17/02/2005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Phạm Ngọc Vương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01/04/2005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Hữu Tài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18/05/2005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Trần Võ Ngọc Hân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10/09/2005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Lê Tấn Quang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03/04/2005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Chí Hùng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17/02/2005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Bùi Quang Chương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12/03/2005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Ngọc Thuỳ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15/09/2005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Minh Sơn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13/11/2005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Mai Thị Kim Hoàng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30/11/2005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Thị Như 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29/04/2005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Hoàng Hải Nam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18/05/2005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Thị Ánh Tuyết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25/08/2005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Lê Thị Như Quỳnh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30/04/2005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Ngô Mây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Trang Thanh Long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24/11/2005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Thị Ái Thu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01/10/2005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Lại Hữu Kiên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02/01/2005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Nguyễn Du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  <w:tr w:rsidR="002C2D92" w:rsidRPr="002C2D92" w:rsidTr="002C2D92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2D92">
              <w:rPr>
                <w:rFonts w:eastAsia="Times New Roman" w:cs="Times New Roman"/>
                <w:b/>
                <w:bCs/>
                <w:sz w:val="24"/>
                <w:szCs w:val="24"/>
              </w:rPr>
              <w:t>10A12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Nguyễn Hữu Thịnh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22/10/2005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 xml:space="preserve"> Chu Văn 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92" w:rsidRPr="002C2D92" w:rsidRDefault="002C2D92" w:rsidP="002C2D9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2D92">
              <w:rPr>
                <w:rFonts w:eastAsia="Times New Roman" w:cs="Times New Roman"/>
                <w:sz w:val="24"/>
                <w:szCs w:val="24"/>
              </w:rPr>
              <w:t>Lớp Nguồn</w:t>
            </w:r>
          </w:p>
        </w:tc>
      </w:tr>
    </w:tbl>
    <w:p w:rsidR="002C2D92" w:rsidRDefault="002C2D92" w:rsidP="002C2D92">
      <w:pPr>
        <w:jc w:val="both"/>
      </w:pPr>
    </w:p>
    <w:p w:rsidR="002C2D92" w:rsidRPr="002C2D92" w:rsidRDefault="002C2D92" w:rsidP="002C2D92">
      <w:pPr>
        <w:ind w:left="4320"/>
        <w:jc w:val="both"/>
        <w:rPr>
          <w:i/>
        </w:rPr>
      </w:pPr>
      <w:r w:rsidRPr="002C2D92">
        <w:rPr>
          <w:i/>
        </w:rPr>
        <w:t>Ea H’leo, ngày 29 tháng 08 năm 2020</w:t>
      </w:r>
    </w:p>
    <w:p w:rsidR="002C2D92" w:rsidRPr="002C2D92" w:rsidRDefault="002C2D92" w:rsidP="002C2D92">
      <w:pPr>
        <w:ind w:left="5040" w:firstLine="720"/>
        <w:jc w:val="both"/>
        <w:rPr>
          <w:b/>
        </w:rPr>
      </w:pPr>
      <w:r w:rsidRPr="002C2D92">
        <w:rPr>
          <w:b/>
        </w:rPr>
        <w:t>KT.HIỆU TRƯỞNG</w:t>
      </w:r>
    </w:p>
    <w:p w:rsidR="002C2D92" w:rsidRPr="002C2D92" w:rsidRDefault="002C2D92" w:rsidP="002C2D92">
      <w:pPr>
        <w:ind w:left="5040" w:firstLine="720"/>
        <w:jc w:val="both"/>
        <w:rPr>
          <w:b/>
        </w:rPr>
      </w:pPr>
      <w:r w:rsidRPr="002C2D92">
        <w:rPr>
          <w:b/>
        </w:rPr>
        <w:t>P.HIỆU TRƯỞNG</w:t>
      </w:r>
    </w:p>
    <w:p w:rsidR="002C2D92" w:rsidRDefault="002C2D92" w:rsidP="002C2D92">
      <w:pPr>
        <w:ind w:left="5760" w:firstLine="720"/>
        <w:jc w:val="both"/>
      </w:pPr>
      <w:r>
        <w:t>(Đã ký)</w:t>
      </w:r>
    </w:p>
    <w:p w:rsidR="002C2D92" w:rsidRPr="002C2D92" w:rsidRDefault="002C2D92" w:rsidP="002C2D92">
      <w:pPr>
        <w:ind w:left="5040" w:firstLine="720"/>
        <w:jc w:val="both"/>
        <w:rPr>
          <w:b/>
        </w:rPr>
      </w:pPr>
      <w:r>
        <w:rPr>
          <w:b/>
        </w:rPr>
        <w:t xml:space="preserve">   </w:t>
      </w:r>
      <w:r w:rsidRPr="002C2D92">
        <w:rPr>
          <w:b/>
        </w:rPr>
        <w:t>Lê Thanh Sơn</w:t>
      </w:r>
    </w:p>
    <w:sectPr w:rsidR="002C2D92" w:rsidRPr="002C2D92" w:rsidSect="005B1560">
      <w:pgSz w:w="11909" w:h="16834" w:code="9"/>
      <w:pgMar w:top="81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E92"/>
    <w:multiLevelType w:val="hybridMultilevel"/>
    <w:tmpl w:val="E7D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60"/>
    <w:rsid w:val="001B6AB6"/>
    <w:rsid w:val="002C2D92"/>
    <w:rsid w:val="005B1560"/>
    <w:rsid w:val="007A07F6"/>
    <w:rsid w:val="00C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2D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D92"/>
    <w:rPr>
      <w:color w:val="800080"/>
      <w:u w:val="single"/>
    </w:rPr>
  </w:style>
  <w:style w:type="paragraph" w:customStyle="1" w:styleId="xl69">
    <w:name w:val="xl69"/>
    <w:basedOn w:val="Normal"/>
    <w:rsid w:val="002C2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2C2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2C2D92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2C2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2C2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2C2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2C2D9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Normal"/>
    <w:rsid w:val="002C2D9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Normal"/>
    <w:rsid w:val="002C2D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"/>
    <w:rsid w:val="002C2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"/>
    <w:rsid w:val="002C2D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"/>
    <w:rsid w:val="002C2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2D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D92"/>
    <w:rPr>
      <w:color w:val="800080"/>
      <w:u w:val="single"/>
    </w:rPr>
  </w:style>
  <w:style w:type="paragraph" w:customStyle="1" w:styleId="xl69">
    <w:name w:val="xl69"/>
    <w:basedOn w:val="Normal"/>
    <w:rsid w:val="002C2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2C2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2C2D92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2C2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2C2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2C2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2C2D9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Normal"/>
    <w:rsid w:val="002C2D9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Normal"/>
    <w:rsid w:val="002C2D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"/>
    <w:rsid w:val="002C2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"/>
    <w:rsid w:val="002C2D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"/>
    <w:rsid w:val="002C2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2020-08-29T13:29:00Z</dcterms:created>
  <dcterms:modified xsi:type="dcterms:W3CDTF">2020-08-29T13:46:00Z</dcterms:modified>
</cp:coreProperties>
</file>