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61" w:rsidRDefault="00CD24EA">
      <w:r>
        <w:t>TRƯỜNG THPT PHAN CHU TRINH</w:t>
      </w:r>
    </w:p>
    <w:p w:rsidR="00CD24EA" w:rsidRDefault="007C3388">
      <w:r>
        <w:rPr>
          <w:noProof/>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22225</wp:posOffset>
                </wp:positionV>
                <wp:extent cx="1781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75pt" to="17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0JtgEAAMMDAAAOAAAAZHJzL2Uyb0RvYy54bWysU8GOEzEMvSPxD1HudGZWgl2NOt1DV3BB&#10;ULHwAdmM04mUxJETOu3f46TtLGKREIiLJ078bL9nz/r+6J04ACWLYZDdqpUCgsbRhv0gv319/+ZO&#10;ipRVGJXDAIM8QZL3m9ev1nPs4QYndCOQ4CQh9XMc5JRz7Jsm6Qm8SiuMEPjRIHmV2aV9M5KaObt3&#10;zU3bvmtmpDESakiJbx/Oj3JT8xsDOn82JkEWbpDcW66Wqn0qttmsVb8nFSerL22of+jCKxu46JLq&#10;QWUlvpN9kcpbTZjQ5JVG36AxVkPlwGy69hc2j5OKULmwOCkuMqX/l1Z/OuxI2JFnJ0VQnkf0mEnZ&#10;/ZTFFkNgAZFEV3SaY+o5fBt2dPFS3FEhfTTky5fpiGPV9rRoC8csNF92t3ddd/tWCn19a56BkVL+&#10;AOhFOQzS2VBoq14dPqbMxTj0GsJOaeRcup7yyUEJduELGKZSilV0XSLYOhIHxeNXWkPIlQrnq9EF&#10;ZqxzC7D9M/ASX6BQF+xvwAuiVsaQF7C3Ael31fPx2rI5x18VOPMuEjzheKpDqdLwplTFLltdVvFn&#10;v8Kf/73NDwAAAP//AwBQSwMEFAAGAAgAAAAhAK2NZj/dAAAABgEAAA8AAABkcnMvZG93bnJldi54&#10;bWxMjsFOg0AURfcm/sPkmbgxdtBCQ5GhUZOmCzXG4gdMmScQmTeEGSj163260eXNvTn35JvZdmLC&#10;wbeOFNwsIhBIlTMt1Qrey+11CsIHTUZ3jlDBCT1sivOzXGfGHekNp32oBUPIZ1pBE0KfSemrBq32&#10;C9cjcffhBqsDx6GWZtBHhttO3kbRSlrdEj80usfHBqvP/WgV7LYP+JScxjo2ya68msrnl6/XVKnL&#10;i/n+DkTAOfyN4Uef1aFgp4MbyXjRKVila14qWCYguF7G6xjE4TfLIpf/9YtvAAAA//8DAFBLAQIt&#10;ABQABgAIAAAAIQC2gziS/gAAAOEBAAATAAAAAAAAAAAAAAAAAAAAAABbQ29udGVudF9UeXBlc10u&#10;eG1sUEsBAi0AFAAGAAgAAAAhADj9If/WAAAAlAEAAAsAAAAAAAAAAAAAAAAALwEAAF9yZWxzLy5y&#10;ZWxzUEsBAi0AFAAGAAgAAAAhABzvzQm2AQAAwwMAAA4AAAAAAAAAAAAAAAAALgIAAGRycy9lMm9E&#10;b2MueG1sUEsBAi0AFAAGAAgAAAAhAK2NZj/dAAAABgEAAA8AAAAAAAAAAAAAAAAAEAQAAGRycy9k&#10;b3ducmV2LnhtbFBLBQYAAAAABAAEAPMAAAAaBQAAAAA=&#10;" strokecolor="#4579b8 [3044]"/>
            </w:pict>
          </mc:Fallback>
        </mc:AlternateContent>
      </w:r>
    </w:p>
    <w:p w:rsidR="00CD24EA" w:rsidRPr="007C3388" w:rsidRDefault="00CD24EA" w:rsidP="007C3388">
      <w:pPr>
        <w:jc w:val="center"/>
        <w:rPr>
          <w:b/>
          <w:color w:val="002060"/>
          <w:sz w:val="32"/>
        </w:rPr>
      </w:pPr>
      <w:r w:rsidRPr="007C3388">
        <w:rPr>
          <w:b/>
          <w:color w:val="002060"/>
          <w:sz w:val="32"/>
        </w:rPr>
        <w:t>THÔNG BÁO</w:t>
      </w:r>
    </w:p>
    <w:p w:rsidR="00CD24EA" w:rsidRPr="007C3388" w:rsidRDefault="00CD24EA" w:rsidP="007C3388">
      <w:pPr>
        <w:jc w:val="center"/>
        <w:rPr>
          <w:b/>
          <w:color w:val="FF0000"/>
        </w:rPr>
      </w:pPr>
      <w:r w:rsidRPr="007C3388">
        <w:rPr>
          <w:b/>
          <w:color w:val="FF0000"/>
        </w:rPr>
        <w:t>V/v Bổ sung, cập nhật thông tin học sinh năm học 2020-2021</w:t>
      </w:r>
    </w:p>
    <w:p w:rsidR="00CD24EA" w:rsidRDefault="00CD24EA"/>
    <w:p w:rsidR="00CD24EA" w:rsidRPr="007C3388" w:rsidRDefault="00CD24EA" w:rsidP="007C3388">
      <w:pPr>
        <w:spacing w:line="360" w:lineRule="auto"/>
        <w:ind w:firstLine="720"/>
        <w:jc w:val="both"/>
        <w:rPr>
          <w:color w:val="002060"/>
        </w:rPr>
      </w:pPr>
      <w:r w:rsidRPr="007C3388">
        <w:rPr>
          <w:color w:val="002060"/>
        </w:rPr>
        <w:t xml:space="preserve">BGH Nhà trường thông báo cho GVCN khối 10, 11, 12 thực hiện Bổ sung và cập nhật </w:t>
      </w:r>
      <w:r w:rsidRPr="007C3388">
        <w:rPr>
          <w:color w:val="002060"/>
        </w:rPr>
        <w:t>thông tin học sinh năm học 2020-2021</w:t>
      </w:r>
      <w:r w:rsidRPr="007C3388">
        <w:rPr>
          <w:color w:val="002060"/>
        </w:rPr>
        <w:t xml:space="preserve"> đầy đủ và chính xác (Mẫu được khảo thí gửi lên Nhóm Giáo viên của nhà trường hoặc liên hệ với Đ/c Lâm để nhận mẫu) để đưa vào hệ thống quản lý học sinh SMAS và CSDL Ngành giáo dục của Bộ giáo dục.</w:t>
      </w:r>
    </w:p>
    <w:p w:rsidR="00CD24EA" w:rsidRDefault="00CD24EA" w:rsidP="007C3388">
      <w:pPr>
        <w:spacing w:line="360" w:lineRule="auto"/>
        <w:jc w:val="both"/>
      </w:pPr>
      <w:r w:rsidRPr="008461B0">
        <w:rPr>
          <w:b/>
          <w:color w:val="002060"/>
        </w:rPr>
        <w:t>Thời gian hoàn thành công việc:</w:t>
      </w:r>
      <w:r w:rsidRPr="008461B0">
        <w:rPr>
          <w:color w:val="002060"/>
        </w:rPr>
        <w:t xml:space="preserve"> </w:t>
      </w:r>
      <w:r w:rsidRPr="007C3388">
        <w:rPr>
          <w:b/>
          <w:color w:val="FF0000"/>
        </w:rPr>
        <w:t>Từ 14/09 đến 19/09/2020</w:t>
      </w:r>
    </w:p>
    <w:p w:rsidR="00CD24EA" w:rsidRPr="007C3388" w:rsidRDefault="00CD24EA" w:rsidP="007C3388">
      <w:pPr>
        <w:spacing w:line="360" w:lineRule="auto"/>
        <w:jc w:val="both"/>
        <w:rPr>
          <w:b/>
        </w:rPr>
      </w:pPr>
      <w:r w:rsidRPr="007C3388">
        <w:rPr>
          <w:b/>
        </w:rPr>
        <w:t>1. GVCN KHỐI 10</w:t>
      </w:r>
    </w:p>
    <w:p w:rsidR="00CD24EA" w:rsidRDefault="00CD24EA" w:rsidP="007C3388">
      <w:pPr>
        <w:spacing w:line="360" w:lineRule="auto"/>
        <w:jc w:val="both"/>
      </w:pPr>
      <w:r w:rsidRPr="007C3388">
        <w:rPr>
          <w:b/>
          <w:color w:val="002060"/>
        </w:rPr>
        <w:t>Bổ sung các thông tin của học sinh bao gồm:</w:t>
      </w:r>
      <w:r>
        <w:t xml:space="preserve"> </w:t>
      </w:r>
      <w:r w:rsidRPr="007C3388">
        <w:rPr>
          <w:color w:val="FF0000"/>
        </w:rPr>
        <w:t>Họ và tên, năm sinh, nghề nghiệp củ</w:t>
      </w:r>
      <w:r w:rsidR="007C3388">
        <w:rPr>
          <w:color w:val="FF0000"/>
        </w:rPr>
        <w:t xml:space="preserve">a cha và </w:t>
      </w:r>
      <w:r w:rsidRPr="007C3388">
        <w:rPr>
          <w:color w:val="FF0000"/>
        </w:rPr>
        <w:t>mẹ</w:t>
      </w:r>
      <w:r w:rsidR="007C3388">
        <w:rPr>
          <w:color w:val="FF0000"/>
        </w:rPr>
        <w:t xml:space="preserve"> học sinh</w:t>
      </w:r>
      <w:r w:rsidRPr="007C3388">
        <w:rPr>
          <w:color w:val="FF0000"/>
        </w:rPr>
        <w:t>; SĐT củ</w:t>
      </w:r>
      <w:r w:rsidR="008461B0">
        <w:rPr>
          <w:color w:val="FF0000"/>
        </w:rPr>
        <w:t>a cha</w:t>
      </w:r>
      <w:r w:rsidRPr="007C3388">
        <w:rPr>
          <w:color w:val="FF0000"/>
        </w:rPr>
        <w:t xml:space="preserve"> hoặc mẹ; SĐT của học sinh; Hộ khẩu thường trú;  Thông tin đoàn viên; Thông tin Hộ</w:t>
      </w:r>
      <w:r w:rsidR="007C3388">
        <w:rPr>
          <w:color w:val="FF0000"/>
        </w:rPr>
        <w:t xml:space="preserve"> nghèo, </w:t>
      </w:r>
      <w:r w:rsidRPr="007C3388">
        <w:rPr>
          <w:color w:val="FF0000"/>
        </w:rPr>
        <w:t>cận nghèo.</w:t>
      </w:r>
    </w:p>
    <w:p w:rsidR="00CD24EA" w:rsidRPr="007C3388" w:rsidRDefault="00CD24EA" w:rsidP="007C3388">
      <w:pPr>
        <w:spacing w:line="360" w:lineRule="auto"/>
        <w:jc w:val="both"/>
        <w:rPr>
          <w:b/>
        </w:rPr>
      </w:pPr>
      <w:r w:rsidRPr="007C3388">
        <w:rPr>
          <w:b/>
        </w:rPr>
        <w:t>2. GVCN KHỐ</w:t>
      </w:r>
      <w:r w:rsidR="007C3388" w:rsidRPr="007C3388">
        <w:rPr>
          <w:b/>
        </w:rPr>
        <w:t>I 11, 12</w:t>
      </w:r>
    </w:p>
    <w:p w:rsidR="007C3388" w:rsidRPr="007C3388" w:rsidRDefault="007C3388" w:rsidP="007C3388">
      <w:pPr>
        <w:spacing w:line="360" w:lineRule="auto"/>
        <w:jc w:val="both"/>
        <w:rPr>
          <w:color w:val="FF0000"/>
        </w:rPr>
      </w:pPr>
      <w:r w:rsidRPr="007C3388">
        <w:rPr>
          <w:b/>
          <w:color w:val="002060"/>
        </w:rPr>
        <w:t>Bổ sung các thông tin của học sinh bao gồm:</w:t>
      </w:r>
      <w:r w:rsidRPr="007C3388">
        <w:rPr>
          <w:color w:val="002060"/>
        </w:rPr>
        <w:t xml:space="preserve"> </w:t>
      </w:r>
      <w:r w:rsidRPr="007C3388">
        <w:rPr>
          <w:color w:val="FF0000"/>
        </w:rPr>
        <w:t>SĐT của học sinh; Thông tin đoàn viên; Thông tin Hộ</w:t>
      </w:r>
      <w:r>
        <w:rPr>
          <w:color w:val="FF0000"/>
        </w:rPr>
        <w:t xml:space="preserve"> nghèo, </w:t>
      </w:r>
      <w:r w:rsidRPr="007C3388">
        <w:rPr>
          <w:color w:val="FF0000"/>
        </w:rPr>
        <w:t>cận nghèo</w:t>
      </w:r>
      <w:r w:rsidRPr="007C3388">
        <w:rPr>
          <w:color w:val="FF0000"/>
        </w:rPr>
        <w:t>.</w:t>
      </w:r>
    </w:p>
    <w:p w:rsidR="007C3388" w:rsidRDefault="007C3388" w:rsidP="007C3388">
      <w:pPr>
        <w:spacing w:line="360" w:lineRule="auto"/>
        <w:jc w:val="both"/>
        <w:rPr>
          <w:color w:val="FF0000"/>
        </w:rPr>
      </w:pPr>
      <w:r w:rsidRPr="007C3388">
        <w:rPr>
          <w:b/>
          <w:color w:val="002060"/>
        </w:rPr>
        <w:t>Cập nhật các thông của học sinh bao gồm:</w:t>
      </w:r>
      <w:r w:rsidRPr="007C3388">
        <w:rPr>
          <w:color w:val="002060"/>
        </w:rPr>
        <w:t xml:space="preserve"> </w:t>
      </w:r>
      <w:r w:rsidRPr="007C3388">
        <w:rPr>
          <w:color w:val="FF0000"/>
        </w:rPr>
        <w:t>Họ và tên, năm sinh, nghề nghiệp củ</w:t>
      </w:r>
      <w:r w:rsidR="008461B0">
        <w:rPr>
          <w:color w:val="FF0000"/>
        </w:rPr>
        <w:t xml:space="preserve">a cha và </w:t>
      </w:r>
      <w:r w:rsidRPr="007C3388">
        <w:rPr>
          <w:color w:val="FF0000"/>
        </w:rPr>
        <w:t>mẹ</w:t>
      </w:r>
      <w:r w:rsidR="008461B0">
        <w:rPr>
          <w:color w:val="FF0000"/>
        </w:rPr>
        <w:t xml:space="preserve"> học sinh</w:t>
      </w:r>
      <w:r w:rsidRPr="007C3388">
        <w:rPr>
          <w:color w:val="FF0000"/>
        </w:rPr>
        <w:t>; SĐT củ</w:t>
      </w:r>
      <w:r w:rsidR="008461B0">
        <w:rPr>
          <w:color w:val="FF0000"/>
        </w:rPr>
        <w:t>a cha</w:t>
      </w:r>
      <w:r w:rsidRPr="007C3388">
        <w:rPr>
          <w:color w:val="FF0000"/>
        </w:rPr>
        <w:t xml:space="preserve"> hoặc mẹ; Hộ khẩu thường trú</w:t>
      </w:r>
      <w:r w:rsidRPr="007C3388">
        <w:rPr>
          <w:color w:val="FF0000"/>
        </w:rPr>
        <w:t>.</w:t>
      </w:r>
    </w:p>
    <w:p w:rsidR="00CD24EA" w:rsidRDefault="007C3388" w:rsidP="00BC508E">
      <w:pPr>
        <w:spacing w:line="360" w:lineRule="auto"/>
        <w:ind w:firstLine="720"/>
        <w:jc w:val="both"/>
        <w:rPr>
          <w:color w:val="002060"/>
        </w:rPr>
      </w:pPr>
      <w:r w:rsidRPr="007C3388">
        <w:rPr>
          <w:color w:val="002060"/>
        </w:rPr>
        <w:t>Yêu cầu GVCN thực hiện công việc nghiêm túc đúng thời gian đã quy định. Mọi sự chậm trễ gây ảnh hưởng đến công việc chung của nhà trường GV sẽ chịu hoàn toàn trách nhiệm. Trong quá trình thực hiện có vướn mắt gì GVCN liên hệ Đ/c Lâm (0963 30 30 47) để được hướng dẫ</w:t>
      </w:r>
      <w:r w:rsidR="006E5D5B">
        <w:rPr>
          <w:color w:val="002060"/>
        </w:rPr>
        <w:t>n.</w:t>
      </w:r>
    </w:p>
    <w:p w:rsidR="006E5D5B" w:rsidRPr="006E5D5B" w:rsidRDefault="006E5D5B" w:rsidP="00BC508E">
      <w:pPr>
        <w:spacing w:line="360" w:lineRule="auto"/>
        <w:jc w:val="both"/>
      </w:pPr>
      <w:r w:rsidRPr="006E5D5B">
        <w:rPr>
          <w:b/>
          <w:color w:val="002060"/>
          <w:u w:val="single"/>
        </w:rPr>
        <w:t>Lưu ý:</w:t>
      </w:r>
      <w:r w:rsidRPr="006E5D5B">
        <w:rPr>
          <w:color w:val="002060"/>
        </w:rPr>
        <w:t xml:space="preserve"> </w:t>
      </w:r>
      <w:r>
        <w:rPr>
          <w:color w:val="FF0000"/>
        </w:rPr>
        <w:t>Thông tin cá nhân của học sinh chỉ được dùng để quản lý học sinh trong nhà trường. Giáo viên làm lộ thông tin hoặc cung cấp ra bên ngoài nhà trường là vi phạm pháp luậ</w:t>
      </w:r>
      <w:r>
        <w:rPr>
          <w:color w:val="FF0000"/>
        </w:rPr>
        <w:t>t./-</w:t>
      </w:r>
      <w:bookmarkStart w:id="0" w:name="_GoBack"/>
      <w:bookmarkEnd w:id="0"/>
    </w:p>
    <w:p w:rsidR="007C3388" w:rsidRPr="007C3388" w:rsidRDefault="007C3388" w:rsidP="003B4DD8">
      <w:pPr>
        <w:ind w:left="4320"/>
        <w:jc w:val="right"/>
        <w:rPr>
          <w:i/>
          <w:color w:val="002060"/>
        </w:rPr>
      </w:pPr>
      <w:r w:rsidRPr="007C3388">
        <w:rPr>
          <w:i/>
          <w:color w:val="002060"/>
        </w:rPr>
        <w:t>Ea Ral, ngày 1</w:t>
      </w:r>
      <w:r w:rsidR="002A1A6A">
        <w:rPr>
          <w:i/>
          <w:color w:val="002060"/>
        </w:rPr>
        <w:t>3</w:t>
      </w:r>
      <w:r w:rsidRPr="007C3388">
        <w:rPr>
          <w:i/>
          <w:color w:val="002060"/>
        </w:rPr>
        <w:t xml:space="preserve"> tháng 09 năm 2020</w:t>
      </w:r>
    </w:p>
    <w:p w:rsidR="007C3388" w:rsidRPr="003B4DD8" w:rsidRDefault="007C3388" w:rsidP="003B4DD8">
      <w:pPr>
        <w:ind w:left="5040" w:firstLine="720"/>
        <w:rPr>
          <w:b/>
          <w:color w:val="002060"/>
        </w:rPr>
      </w:pPr>
      <w:r w:rsidRPr="003B4DD8">
        <w:rPr>
          <w:b/>
          <w:color w:val="002060"/>
        </w:rPr>
        <w:t>HIỆU TRƯỞNG</w:t>
      </w:r>
    </w:p>
    <w:p w:rsidR="007C3388" w:rsidRDefault="003B4DD8" w:rsidP="003B4DD8">
      <w:pPr>
        <w:ind w:left="5040" w:firstLine="720"/>
        <w:rPr>
          <w:color w:val="002060"/>
        </w:rPr>
      </w:pPr>
      <w:r>
        <w:rPr>
          <w:color w:val="002060"/>
        </w:rPr>
        <w:t xml:space="preserve">        </w:t>
      </w:r>
      <w:r w:rsidR="007C3388">
        <w:rPr>
          <w:color w:val="002060"/>
        </w:rPr>
        <w:t>(Đã ký)</w:t>
      </w:r>
    </w:p>
    <w:p w:rsidR="007C3388" w:rsidRPr="003B4DD8" w:rsidRDefault="007C3388" w:rsidP="003B4DD8">
      <w:pPr>
        <w:ind w:left="5040" w:firstLine="720"/>
        <w:rPr>
          <w:b/>
          <w:color w:val="002060"/>
        </w:rPr>
      </w:pPr>
      <w:r w:rsidRPr="003B4DD8">
        <w:rPr>
          <w:b/>
          <w:color w:val="002060"/>
        </w:rPr>
        <w:t>Hoàng Minh Ngọc</w:t>
      </w:r>
    </w:p>
    <w:sectPr w:rsidR="007C3388" w:rsidRPr="003B4DD8" w:rsidSect="00BC508E">
      <w:pgSz w:w="11909" w:h="16834" w:code="9"/>
      <w:pgMar w:top="81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EA"/>
    <w:rsid w:val="002A1A6A"/>
    <w:rsid w:val="003B4DD8"/>
    <w:rsid w:val="00483961"/>
    <w:rsid w:val="006E5D5B"/>
    <w:rsid w:val="007A07F6"/>
    <w:rsid w:val="007C3388"/>
    <w:rsid w:val="008461B0"/>
    <w:rsid w:val="00BC508E"/>
    <w:rsid w:val="00CD24EA"/>
    <w:rsid w:val="00F5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2020-09-13T13:10:00Z</dcterms:created>
  <dcterms:modified xsi:type="dcterms:W3CDTF">2020-09-13T13:41:00Z</dcterms:modified>
</cp:coreProperties>
</file>